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F833" w14:textId="77777777" w:rsidR="006B1EE6" w:rsidRPr="00706054" w:rsidRDefault="006B1EE6" w:rsidP="006B1EE6">
      <w:pPr>
        <w:spacing w:after="0" w:line="240" w:lineRule="auto"/>
        <w:jc w:val="center"/>
        <w:rPr>
          <w:rFonts w:ascii="KoPub돋움체 Medium" w:eastAsia="KoPub돋움체 Medium" w:hAnsi="KoPub돋움체 Medium" w:cs="KoPubWorld돋움체_Pro Medium"/>
          <w:b/>
          <w:sz w:val="32"/>
          <w:szCs w:val="26"/>
        </w:rPr>
      </w:pPr>
      <w:r w:rsidRPr="00706054">
        <w:rPr>
          <w:rFonts w:ascii="KoPub돋움체 Medium" w:eastAsia="KoPub돋움체 Medium" w:hAnsi="KoPub돋움체 Medium" w:cs="KoPubWorld돋움체_Pro Medium" w:hint="eastAsia"/>
          <w:b/>
          <w:sz w:val="32"/>
          <w:szCs w:val="26"/>
        </w:rPr>
        <w:t xml:space="preserve">비밀유지 </w:t>
      </w:r>
      <w:r w:rsidR="00AB3B7A">
        <w:rPr>
          <w:rFonts w:ascii="KoPub돋움체 Medium" w:eastAsia="KoPub돋움체 Medium" w:hAnsi="KoPub돋움체 Medium" w:cs="KoPubWorld돋움체_Pro Medium" w:hint="eastAsia"/>
          <w:b/>
          <w:sz w:val="32"/>
          <w:szCs w:val="26"/>
        </w:rPr>
        <w:t>약정서(</w:t>
      </w:r>
      <w:r w:rsidR="00AB3B7A">
        <w:rPr>
          <w:rFonts w:ascii="KoPub돋움체 Medium" w:eastAsia="KoPub돋움체 Medium" w:hAnsi="KoPub돋움체 Medium" w:cs="KoPubWorld돋움체_Pro Medium"/>
          <w:b/>
          <w:sz w:val="32"/>
          <w:szCs w:val="26"/>
        </w:rPr>
        <w:t>CA)</w:t>
      </w:r>
    </w:p>
    <w:p w14:paraId="33DE9F22" w14:textId="77777777" w:rsidR="00ED7E75" w:rsidRPr="00706054" w:rsidRDefault="00ED7E75" w:rsidP="006B1EE6">
      <w:pPr>
        <w:spacing w:after="0" w:line="240" w:lineRule="auto"/>
        <w:jc w:val="center"/>
        <w:rPr>
          <w:rFonts w:ascii="KoPub돋움체 Medium" w:eastAsia="KoPub돋움체 Medium" w:hAnsi="KoPub돋움체 Medium" w:cs="KoPubWorld돋움체_Pro Medium"/>
          <w:b/>
          <w:sz w:val="26"/>
          <w:szCs w:val="26"/>
        </w:rPr>
      </w:pPr>
    </w:p>
    <w:p w14:paraId="77E489BA" w14:textId="7060DAA4" w:rsidR="006B1EE6" w:rsidRPr="00706054" w:rsidRDefault="00F75D1A" w:rsidP="00EB751A">
      <w:pPr>
        <w:spacing w:line="240" w:lineRule="auto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당사는 </w:t>
      </w:r>
      <w:r w:rsidR="00091CF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본 자산의 소유자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r w:rsidR="00091CF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보유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</w:t>
      </w:r>
      <w:r w:rsidR="00091CF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인</w:t>
      </w:r>
      <w:r w:rsidR="00EB751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토지 및 건물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 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매각과 관련하여 정보(이하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정보 수령인에게 제공하고, 정보수령인은 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물건과 관련한 자료 및 정보 등을 제공받음에 있어 다음과 같이 조항을 준수하기로 약속한다.</w:t>
      </w:r>
    </w:p>
    <w:p w14:paraId="15849557" w14:textId="77777777" w:rsidR="00F75D1A" w:rsidRPr="00706054" w:rsidRDefault="00F75D1A" w:rsidP="00F75D1A">
      <w:pPr>
        <w:pStyle w:val="a5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- 다 음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–</w:t>
      </w:r>
    </w:p>
    <w:p w14:paraId="3F8409E5" w14:textId="5C3817E5" w:rsidR="00DB2592" w:rsidRPr="00DB2592" w:rsidRDefault="00F75D1A" w:rsidP="00F36D19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 w:hint="eastAsia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 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대한 모든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대하여 비밀을 유지하여야 한다. 본 </w:t>
      </w:r>
      <w:proofErr w:type="spellStart"/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비밀유지를 요하는 관련된 자료 및 정보 등(이하</w:t>
      </w:r>
      <w:r w:rsidR="00281312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라 한다.)의 범위에는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과 </w:t>
      </w:r>
      <w:r w:rsidR="00B94925" w:rsidRPr="00706054">
        <w:rPr>
          <w:rFonts w:ascii="KoPub돋움체 Medium" w:eastAsia="KoPub돋움체 Medium" w:hAnsi="KoPub돋움체 Medium" w:cs="KoPubWorld돋움체_Pro Medium" w:hint="eastAsia"/>
          <w:sz w:val="22"/>
        </w:rPr>
        <w:t>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련하여 제공된 문서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>,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자료 및 관련된 교섭,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토의사항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, 그 내용 및 제반 조건들을 포함한다.</w:t>
      </w:r>
    </w:p>
    <w:p w14:paraId="39B3C4BB" w14:textId="4F5E2792" w:rsidR="00F75D1A" w:rsidRPr="00706054" w:rsidRDefault="00F75D1A" w:rsidP="00F36D19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</w:t>
      </w:r>
      <w:r w:rsidR="00281312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대해 매수 제안 등을 위하여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에게 제공하는</w:t>
      </w:r>
      <w:r w:rsidR="00B94925"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것이며,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모든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를</w:t>
      </w:r>
      <w:proofErr w:type="spellEnd"/>
      <w:r w:rsidR="00567731"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</w:t>
      </w:r>
      <w:r w:rsidR="00281312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 대한 매수를 위한 검토의 목적으로만 이용하여야 한다.</w:t>
      </w:r>
    </w:p>
    <w:p w14:paraId="408F0397" w14:textId="233D3EA7" w:rsidR="00F75D1A" w:rsidRPr="00706054" w:rsidRDefault="00F75D1A" w:rsidP="00F36D19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과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</w:t>
      </w:r>
      <w:r w:rsidR="00281312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대하여 토의한 사실이나 거래조건, 진행상황 등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</w:t>
      </w:r>
      <w:r w:rsidR="00281312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및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와 관련된 모든 사항에 대하여 비밀을 유지하여야 한다.</w:t>
      </w:r>
    </w:p>
    <w:p w14:paraId="49898089" w14:textId="65827067" w:rsidR="00B94925" w:rsidRPr="00706054" w:rsidRDefault="00B94925" w:rsidP="00F36D19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모든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선량한 관리자의 주의의무</w:t>
      </w:r>
      <w:r w:rsidR="003237AA" w:rsidRP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로서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보존, 관리하여야 하며, “매도인”의 요청이 있을 시에는 제공된 모든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반환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또는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폐기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함은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물론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이용하여 자체 작성한 자료 등도 폐기한다. 위의 “관련자료”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등의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반환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폐기에도 불구하고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본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약정서</w:t>
      </w:r>
      <w:r w:rsidR="00281312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상의 </w:t>
      </w:r>
      <w:r w:rsidR="003237AA">
        <w:rPr>
          <w:rFonts w:ascii="KoPub돋움체 Medium" w:eastAsia="KoPub돋움체 Medium" w:hAnsi="KoPub돋움체 Medium" w:cs="KoPubWorld돋움체_Pro Medium"/>
          <w:sz w:val="22"/>
          <w:szCs w:val="20"/>
        </w:rPr>
        <w:t>비밀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유지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의무로부터 벗어날 수 없다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1D428FA9" w14:textId="048EA29D" w:rsidR="00F36D19" w:rsidRPr="00F36D19" w:rsidRDefault="00B94925" w:rsidP="00F36D19">
      <w:pPr>
        <w:numPr>
          <w:ilvl w:val="0"/>
          <w:numId w:val="11"/>
        </w:numPr>
        <w:ind w:left="360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”이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</w:t>
      </w:r>
      <w:r w:rsidR="003237A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과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관련하여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제3자에게 제공할 필요가 있을 때에 반드시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”의 사전 승낙을 얻어야 한다. 이 경우 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”의 의무와 동등한 의무를 부담하는 내용의 확약서 제출을 제3자에게 요구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하여야 하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며</w:t>
      </w:r>
      <w:r w:rsidR="002A4E4E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,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”은 제3자의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의무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 준수 및 위반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에 대하여 연대하여 책임을 부담한다.</w:t>
      </w:r>
      <w:r w:rsidR="00F36D19">
        <w:rPr>
          <w:rFonts w:ascii="KoPub돋움체 Medium" w:eastAsia="KoPub돋움체 Medium" w:hAnsi="KoPub돋움체 Medium" w:cs="KoPubWorld돋움체_Pro Medium"/>
          <w:sz w:val="22"/>
          <w:szCs w:val="20"/>
        </w:rPr>
        <w:br/>
      </w:r>
    </w:p>
    <w:p w14:paraId="7A323D8D" w14:textId="04EE8C15" w:rsidR="00DB2592" w:rsidRPr="00F36D19" w:rsidRDefault="00B94925" w:rsidP="00F36D19">
      <w:pPr>
        <w:numPr>
          <w:ilvl w:val="0"/>
          <w:numId w:val="11"/>
        </w:numPr>
        <w:ind w:left="360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lastRenderedPageBreak/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</w:t>
      </w:r>
      <w:r w:rsidR="002A4E4E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</w:t>
      </w:r>
      <w:r w:rsidR="002A4E4E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과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관련한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참여를 위하여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“관련자료”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의 내용을 알아야 할 필요가 있고 그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비밀적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성격 및 본 약정서의 조건들에 대하여 인지하고 있는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 내부의 임직원에 한하여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제공하여야 한다.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”은 담당 임직원이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의무를 준수하도록 하게 하여야 하며, 담당 임직원의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의무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의 준수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위반에 대하여 모든 책임을 부담한다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108CFF43" w14:textId="049487C2" w:rsidR="00706054" w:rsidRPr="00F36D19" w:rsidRDefault="00B94925" w:rsidP="00F36D19">
      <w:pPr>
        <w:numPr>
          <w:ilvl w:val="0"/>
          <w:numId w:val="11"/>
        </w:numPr>
        <w:ind w:left="360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”이 본 비밀유지약정을 위반하였을 경우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위반행위에 대하여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중지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시정을 요구할 수 있으며, 이때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중지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시정 요구에 즉시 응하여야 한다. 만일, 위반행위로 인하여 “매도인”에 손해가 발생하였을 경우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손해액 전액을 배상하여야 한다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2A4605AB" w14:textId="343C3FD7" w:rsidR="00706054" w:rsidRPr="00F36D19" w:rsidRDefault="00B94925" w:rsidP="00F36D19">
      <w:pPr>
        <w:numPr>
          <w:ilvl w:val="0"/>
          <w:numId w:val="11"/>
        </w:numPr>
        <w:ind w:left="360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및 그로부터 발생하는 모든 영업비밀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및 지적재산권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등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의 독점적인 소유권자임을 동의한다. 본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약정서를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통해 “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”에게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에 관한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어떠한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지적재산권도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부여하지 않는다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4A1D6470" w14:textId="05926766" w:rsidR="00706054" w:rsidRPr="00F36D19" w:rsidRDefault="00B94925" w:rsidP="00F36D19">
      <w:pPr>
        <w:numPr>
          <w:ilvl w:val="0"/>
          <w:numId w:val="11"/>
        </w:numPr>
        <w:ind w:left="360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본 약정서에 명기된 사항들은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</w:t>
      </w:r>
      <w:r w:rsidR="002A4E4E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</w:t>
      </w:r>
      <w:r w:rsidR="002A4E4E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매각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종료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이후에도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본 약정서 제출일로부터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1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년간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유효하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다.</w:t>
      </w:r>
    </w:p>
    <w:p w14:paraId="5B6DE3FD" w14:textId="458805E1" w:rsidR="00B94925" w:rsidRPr="00AD64D9" w:rsidRDefault="00B94925" w:rsidP="00F36D19">
      <w:pPr>
        <w:numPr>
          <w:ilvl w:val="0"/>
          <w:numId w:val="11"/>
        </w:numPr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본 약정서의 규율과 해석, 집행 등의 모든 사항은 대한민국</w:t>
      </w:r>
      <w:r w:rsidR="002A4E4E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법률에 따르며, 본 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약정서상의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분쟁과 관련한 재판은 서울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중앙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지방법원이 관할권을 갖는다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21D04A30" w14:textId="5C956967" w:rsidR="00B94925" w:rsidRDefault="00B94925" w:rsidP="00F75D1A">
      <w:pPr>
        <w:spacing w:line="180" w:lineRule="auto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65865679" w14:textId="6DB054C5" w:rsidR="00F36D19" w:rsidRPr="00706054" w:rsidRDefault="00F36D19" w:rsidP="00F75D1A">
      <w:pPr>
        <w:spacing w:line="180" w:lineRule="auto"/>
        <w:rPr>
          <w:rFonts w:ascii="KoPub돋움체 Medium" w:eastAsia="KoPub돋움체 Medium" w:hAnsi="KoPub돋움체 Medium" w:cs="KoPubWorld돋움체_Pro Medium" w:hint="eastAsia"/>
          <w:sz w:val="22"/>
          <w:szCs w:val="20"/>
        </w:rPr>
      </w:pPr>
    </w:p>
    <w:p w14:paraId="4EBACEC8" w14:textId="5B61A7C2" w:rsidR="00F75D1A" w:rsidRDefault="00F75D1A" w:rsidP="00F75D1A">
      <w:pPr>
        <w:spacing w:line="180" w:lineRule="auto"/>
        <w:jc w:val="center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년    월 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일</w:t>
      </w:r>
      <w:bookmarkStart w:id="0" w:name="_GoBack"/>
      <w:bookmarkEnd w:id="0"/>
    </w:p>
    <w:p w14:paraId="4C6DAD7E" w14:textId="77777777" w:rsidR="00AD64D9" w:rsidRPr="00706054" w:rsidRDefault="00AD64D9" w:rsidP="00F75D1A">
      <w:pPr>
        <w:spacing w:line="180" w:lineRule="auto"/>
        <w:jc w:val="center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6F9BA319" w14:textId="003EB8C4" w:rsidR="00567731" w:rsidRPr="00AD64D9" w:rsidRDefault="00AD64D9" w:rsidP="00AD64D9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proofErr w:type="spellStart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매입희망</w:t>
      </w:r>
      <w:proofErr w:type="spellEnd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proofErr w:type="spellStart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자산명</w:t>
      </w:r>
      <w:proofErr w:type="spellEnd"/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  <w:r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</w:t>
      </w:r>
      <w:r w:rsidRPr="00AD64D9"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　 　 　 　 　 　 　 　 </w:t>
      </w:r>
      <w:r>
        <w:rPr>
          <w:rFonts w:ascii="KoPub돋움체 Medium" w:eastAsia="KoPub돋움체 Medium" w:hAnsi="KoPub돋움체 Medium" w:cs="KoPubWorld돋움체_Pro Medium" w:hint="eastAsia"/>
          <w:sz w:val="22"/>
          <w:szCs w:val="20"/>
          <w:u w:val="single"/>
        </w:rPr>
        <w:t xml:space="preserve"> </w:t>
      </w:r>
    </w:p>
    <w:p w14:paraId="40CCEB1F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상호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</w:p>
    <w:p w14:paraId="1064D39D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주소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</w:p>
    <w:p w14:paraId="0716EF3A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대표자 :                                (인)</w:t>
      </w:r>
    </w:p>
    <w:p w14:paraId="15E43899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:                            (인)</w:t>
      </w:r>
    </w:p>
    <w:p w14:paraId="6F5C05B8" w14:textId="77777777" w:rsidR="00AD32CB" w:rsidRPr="00706054" w:rsidRDefault="00AD32CB" w:rsidP="00102519">
      <w:pPr>
        <w:spacing w:line="180" w:lineRule="auto"/>
        <w:jc w:val="left"/>
        <w:rPr>
          <w:rFonts w:ascii="KoPub돋움체 Medium" w:eastAsia="KoPub돋움체 Medium" w:hAnsi="KoPub돋움체 Medium" w:cs="KoPubWorld돋움체_Pro Medium"/>
          <w:b/>
          <w:sz w:val="32"/>
          <w:szCs w:val="20"/>
        </w:rPr>
      </w:pPr>
    </w:p>
    <w:p w14:paraId="38545044" w14:textId="73DEBE90" w:rsidR="00102519" w:rsidRPr="00706054" w:rsidRDefault="00643313" w:rsidP="00706054">
      <w:pPr>
        <w:spacing w:before="240" w:line="180" w:lineRule="auto"/>
        <w:jc w:val="center"/>
        <w:rPr>
          <w:rFonts w:ascii="KoPub돋움체 Medium" w:eastAsia="KoPub돋움체 Medium" w:hAnsi="KoPub돋움체 Medium" w:cs="KoPubWorld돋움체_Pro Medium"/>
          <w:b/>
          <w:sz w:val="28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 xml:space="preserve">주식회사 </w:t>
      </w:r>
      <w:proofErr w:type="spellStart"/>
      <w:r w:rsidR="00EB751A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>부동산플래닛</w:t>
      </w:r>
      <w:proofErr w:type="spellEnd"/>
      <w:r w:rsidR="004F6A58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 xml:space="preserve"> </w:t>
      </w:r>
      <w:r w:rsidR="00102519" w:rsidRPr="00706054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>귀중</w:t>
      </w:r>
    </w:p>
    <w:sectPr w:rsidR="00102519" w:rsidRPr="0070605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B8B71" w14:textId="77777777" w:rsidR="00014A6C" w:rsidRDefault="00014A6C" w:rsidP="00920725">
      <w:pPr>
        <w:spacing w:after="0" w:line="240" w:lineRule="auto"/>
      </w:pPr>
      <w:r>
        <w:separator/>
      </w:r>
    </w:p>
  </w:endnote>
  <w:endnote w:type="continuationSeparator" w:id="0">
    <w:p w14:paraId="0173B6D6" w14:textId="77777777" w:rsidR="00014A6C" w:rsidRDefault="00014A6C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Pub돋움체 Medium">
    <w:altName w:val="맑은 고딕"/>
    <w:charset w:val="81"/>
    <w:family w:val="auto"/>
    <w:pitch w:val="variable"/>
    <w:sig w:usb0="800002A7" w:usb1="29D7FCFB" w:usb2="00000010" w:usb3="00000000" w:csb0="00080001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9122A" w14:textId="77777777" w:rsidR="00014A6C" w:rsidRDefault="00014A6C" w:rsidP="00920725">
      <w:pPr>
        <w:spacing w:after="0" w:line="240" w:lineRule="auto"/>
      </w:pPr>
      <w:r>
        <w:separator/>
      </w:r>
    </w:p>
  </w:footnote>
  <w:footnote w:type="continuationSeparator" w:id="0">
    <w:p w14:paraId="68886614" w14:textId="77777777" w:rsidR="00014A6C" w:rsidRDefault="00014A6C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056D3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220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644" w:hanging="400"/>
      </w:pPr>
    </w:lvl>
    <w:lvl w:ilvl="2" w:tplc="0409001B" w:tentative="1">
      <w:start w:val="1"/>
      <w:numFmt w:val="lowerRoman"/>
      <w:lvlText w:val="%3."/>
      <w:lvlJc w:val="right"/>
      <w:pPr>
        <w:ind w:left="3044" w:hanging="400"/>
      </w:pPr>
    </w:lvl>
    <w:lvl w:ilvl="3" w:tplc="0409000F" w:tentative="1">
      <w:start w:val="1"/>
      <w:numFmt w:val="decimal"/>
      <w:lvlText w:val="%4."/>
      <w:lvlJc w:val="left"/>
      <w:pPr>
        <w:ind w:left="3444" w:hanging="400"/>
      </w:pPr>
    </w:lvl>
    <w:lvl w:ilvl="4" w:tplc="04090019" w:tentative="1">
      <w:start w:val="1"/>
      <w:numFmt w:val="upperLetter"/>
      <w:lvlText w:val="%5."/>
      <w:lvlJc w:val="left"/>
      <w:pPr>
        <w:ind w:left="3844" w:hanging="400"/>
      </w:pPr>
    </w:lvl>
    <w:lvl w:ilvl="5" w:tplc="0409001B" w:tentative="1">
      <w:start w:val="1"/>
      <w:numFmt w:val="lowerRoman"/>
      <w:lvlText w:val="%6."/>
      <w:lvlJc w:val="right"/>
      <w:pPr>
        <w:ind w:left="4244" w:hanging="400"/>
      </w:pPr>
    </w:lvl>
    <w:lvl w:ilvl="6" w:tplc="0409000F" w:tentative="1">
      <w:start w:val="1"/>
      <w:numFmt w:val="decimal"/>
      <w:lvlText w:val="%7."/>
      <w:lvlJc w:val="left"/>
      <w:pPr>
        <w:ind w:left="4644" w:hanging="400"/>
      </w:pPr>
    </w:lvl>
    <w:lvl w:ilvl="7" w:tplc="04090019" w:tentative="1">
      <w:start w:val="1"/>
      <w:numFmt w:val="upperLetter"/>
      <w:lvlText w:val="%8."/>
      <w:lvlJc w:val="left"/>
      <w:pPr>
        <w:ind w:left="5044" w:hanging="400"/>
      </w:pPr>
    </w:lvl>
    <w:lvl w:ilvl="8" w:tplc="0409001B" w:tentative="1">
      <w:start w:val="1"/>
      <w:numFmt w:val="lowerRoman"/>
      <w:lvlText w:val="%9."/>
      <w:lvlJc w:val="right"/>
      <w:pPr>
        <w:ind w:left="5444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10"/>
    <w:rsid w:val="00006C5C"/>
    <w:rsid w:val="0001044C"/>
    <w:rsid w:val="00014A6C"/>
    <w:rsid w:val="00050045"/>
    <w:rsid w:val="00051310"/>
    <w:rsid w:val="000537D6"/>
    <w:rsid w:val="00091CF4"/>
    <w:rsid w:val="000D4F2F"/>
    <w:rsid w:val="000F73FF"/>
    <w:rsid w:val="00102519"/>
    <w:rsid w:val="001F4B78"/>
    <w:rsid w:val="002701D4"/>
    <w:rsid w:val="00281312"/>
    <w:rsid w:val="002A4E4E"/>
    <w:rsid w:val="002A5E3F"/>
    <w:rsid w:val="002B4CCC"/>
    <w:rsid w:val="002C223B"/>
    <w:rsid w:val="003237AA"/>
    <w:rsid w:val="00332317"/>
    <w:rsid w:val="003922EE"/>
    <w:rsid w:val="003A3CB6"/>
    <w:rsid w:val="003A6B7D"/>
    <w:rsid w:val="003D37FB"/>
    <w:rsid w:val="003E558B"/>
    <w:rsid w:val="0047093D"/>
    <w:rsid w:val="00492068"/>
    <w:rsid w:val="004C3242"/>
    <w:rsid w:val="004F6A58"/>
    <w:rsid w:val="004F6ABE"/>
    <w:rsid w:val="0056606B"/>
    <w:rsid w:val="00567731"/>
    <w:rsid w:val="00570A22"/>
    <w:rsid w:val="0059011E"/>
    <w:rsid w:val="00597316"/>
    <w:rsid w:val="005D5303"/>
    <w:rsid w:val="00606027"/>
    <w:rsid w:val="00643313"/>
    <w:rsid w:val="00652BCA"/>
    <w:rsid w:val="00675E6A"/>
    <w:rsid w:val="0069559C"/>
    <w:rsid w:val="006B09F2"/>
    <w:rsid w:val="006B1EE6"/>
    <w:rsid w:val="006B3C02"/>
    <w:rsid w:val="006F406D"/>
    <w:rsid w:val="00706054"/>
    <w:rsid w:val="0078096C"/>
    <w:rsid w:val="00792C59"/>
    <w:rsid w:val="007E2E20"/>
    <w:rsid w:val="00826D98"/>
    <w:rsid w:val="00844843"/>
    <w:rsid w:val="00852D13"/>
    <w:rsid w:val="0089200F"/>
    <w:rsid w:val="00917CEA"/>
    <w:rsid w:val="00920725"/>
    <w:rsid w:val="0092616E"/>
    <w:rsid w:val="00953F6F"/>
    <w:rsid w:val="00965FD5"/>
    <w:rsid w:val="009901D4"/>
    <w:rsid w:val="009B51A0"/>
    <w:rsid w:val="00A0058D"/>
    <w:rsid w:val="00A078F0"/>
    <w:rsid w:val="00A1512E"/>
    <w:rsid w:val="00A23D4A"/>
    <w:rsid w:val="00A70149"/>
    <w:rsid w:val="00A75CFF"/>
    <w:rsid w:val="00AB3B7A"/>
    <w:rsid w:val="00AD32CB"/>
    <w:rsid w:val="00AD64D9"/>
    <w:rsid w:val="00AE3A8F"/>
    <w:rsid w:val="00B279B1"/>
    <w:rsid w:val="00B305D9"/>
    <w:rsid w:val="00B764D6"/>
    <w:rsid w:val="00B90F0A"/>
    <w:rsid w:val="00B94925"/>
    <w:rsid w:val="00BD6B3B"/>
    <w:rsid w:val="00C9471D"/>
    <w:rsid w:val="00CF0AA7"/>
    <w:rsid w:val="00D0587A"/>
    <w:rsid w:val="00D531AD"/>
    <w:rsid w:val="00DB2592"/>
    <w:rsid w:val="00E3346A"/>
    <w:rsid w:val="00E34A90"/>
    <w:rsid w:val="00EB751A"/>
    <w:rsid w:val="00ED7E75"/>
    <w:rsid w:val="00EF3EE5"/>
    <w:rsid w:val="00F36D19"/>
    <w:rsid w:val="00F709E0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C76A"/>
  <w15:docId w15:val="{D5CB2D1C-65B1-40E0-AEC3-B63BE7E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  <w:style w:type="character" w:styleId="aa">
    <w:name w:val="annotation reference"/>
    <w:basedOn w:val="a0"/>
    <w:uiPriority w:val="99"/>
    <w:semiHidden/>
    <w:unhideWhenUsed/>
    <w:rsid w:val="00281312"/>
    <w:rPr>
      <w:sz w:val="18"/>
      <w:szCs w:val="18"/>
    </w:rPr>
  </w:style>
  <w:style w:type="paragraph" w:styleId="ab">
    <w:name w:val="annotation text"/>
    <w:basedOn w:val="a"/>
    <w:link w:val="Char4"/>
    <w:uiPriority w:val="99"/>
    <w:semiHidden/>
    <w:unhideWhenUsed/>
    <w:rsid w:val="00281312"/>
    <w:pPr>
      <w:jc w:val="left"/>
    </w:pPr>
  </w:style>
  <w:style w:type="character" w:customStyle="1" w:styleId="Char4">
    <w:name w:val="메모 텍스트 Char"/>
    <w:basedOn w:val="a0"/>
    <w:link w:val="ab"/>
    <w:uiPriority w:val="99"/>
    <w:semiHidden/>
    <w:rsid w:val="00281312"/>
  </w:style>
  <w:style w:type="paragraph" w:styleId="ac">
    <w:name w:val="annotation subject"/>
    <w:basedOn w:val="ab"/>
    <w:next w:val="ab"/>
    <w:link w:val="Char5"/>
    <w:uiPriority w:val="99"/>
    <w:semiHidden/>
    <w:unhideWhenUsed/>
    <w:rsid w:val="00281312"/>
    <w:rPr>
      <w:b/>
      <w:bCs/>
    </w:rPr>
  </w:style>
  <w:style w:type="character" w:customStyle="1" w:styleId="Char5">
    <w:name w:val="메모 주제 Char"/>
    <w:basedOn w:val="Char4"/>
    <w:link w:val="ac"/>
    <w:uiPriority w:val="99"/>
    <w:semiHidden/>
    <w:rsid w:val="00281312"/>
    <w:rPr>
      <w:b/>
      <w:bCs/>
    </w:rPr>
  </w:style>
  <w:style w:type="paragraph" w:styleId="ad">
    <w:name w:val="Revision"/>
    <w:hidden/>
    <w:uiPriority w:val="99"/>
    <w:semiHidden/>
    <w:rsid w:val="0028131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3D50-B46E-4BDD-A15A-65752AB6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YTP-HO-PC</dc:creator>
  <cp:lastModifiedBy>부동산플래닛파트너스</cp:lastModifiedBy>
  <cp:revision>2</cp:revision>
  <cp:lastPrinted>2022-12-09T06:01:00Z</cp:lastPrinted>
  <dcterms:created xsi:type="dcterms:W3CDTF">2025-11-13T00:33:00Z</dcterms:created>
  <dcterms:modified xsi:type="dcterms:W3CDTF">2025-11-13T00:33:00Z</dcterms:modified>
</cp:coreProperties>
</file>